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AEB" w:rsidRDefault="003E1AEB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AEB" w:rsidRPr="003A243C" w:rsidRDefault="003E1AEB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196C" w:rsidRPr="005F196C" w:rsidRDefault="005F196C" w:rsidP="005F1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t>РЕСПУБЛИКА КАРЕЛИЯ</w:t>
      </w:r>
    </w:p>
    <w:p w:rsidR="005F196C" w:rsidRPr="005F196C" w:rsidRDefault="005F196C" w:rsidP="005F1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ОБРАЗОВАНИЕ</w:t>
      </w:r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br/>
        <w:t>«МУЕЗЕРСКИЙ МУНИЦИПАЛЬНЫЙ РАЙОН»</w:t>
      </w:r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br/>
        <w:t>СОВЕТ МУЕЗЕРСКОГО МУНИЦИПАЛЬНОГО РАЙОНА</w:t>
      </w:r>
    </w:p>
    <w:p w:rsidR="005F196C" w:rsidRPr="005F196C" w:rsidRDefault="005F196C" w:rsidP="005F1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96C" w:rsidRPr="005F196C" w:rsidRDefault="005F196C" w:rsidP="005F1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96C" w:rsidRPr="005F196C" w:rsidRDefault="005F196C" w:rsidP="005F1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5F196C" w:rsidRPr="005F196C" w:rsidRDefault="005F196C" w:rsidP="005F1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96C" w:rsidRPr="005F196C" w:rsidRDefault="005F196C" w:rsidP="005F1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96C" w:rsidRPr="005F196C" w:rsidRDefault="005F196C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0DB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F196C">
        <w:rPr>
          <w:rFonts w:ascii="Times New Roman" w:eastAsia="Times New Roman" w:hAnsi="Times New Roman" w:cs="Times New Roman"/>
          <w:sz w:val="24"/>
          <w:szCs w:val="24"/>
        </w:rPr>
        <w:t xml:space="preserve"> сессии 6 созыва</w:t>
      </w:r>
    </w:p>
    <w:p w:rsidR="005F196C" w:rsidRPr="005F196C" w:rsidRDefault="005F196C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>29</w:t>
      </w:r>
      <w:r w:rsidR="00B03E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1FAA">
        <w:rPr>
          <w:rFonts w:ascii="Times New Roman" w:eastAsia="Times New Roman" w:hAnsi="Times New Roman" w:cs="Times New Roman"/>
          <w:sz w:val="24"/>
          <w:szCs w:val="24"/>
        </w:rPr>
        <w:t>сентября</w:t>
      </w:r>
      <w:r w:rsidR="00B03E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196C">
        <w:rPr>
          <w:rFonts w:ascii="Times New Roman" w:eastAsia="Times New Roman" w:hAnsi="Times New Roman" w:cs="Times New Roman"/>
          <w:sz w:val="24"/>
          <w:szCs w:val="24"/>
        </w:rPr>
        <w:t xml:space="preserve">2016 г.                                                                                       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196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 xml:space="preserve"> 233</w:t>
      </w:r>
      <w:r w:rsidR="00E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196C" w:rsidRPr="005F196C" w:rsidRDefault="005F196C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96C" w:rsidRPr="005F196C" w:rsidRDefault="00E20B6A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 утверждении Прейскурантов</w:t>
      </w:r>
      <w:r w:rsidR="005F196C" w:rsidRPr="005F1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F196C" w:rsidRPr="005F196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5F196C" w:rsidRPr="005F1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0B6A" w:rsidRDefault="005F196C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sz w:val="24"/>
          <w:szCs w:val="24"/>
        </w:rPr>
        <w:t>платные услуги, оказываемы</w:t>
      </w:r>
      <w:r w:rsidR="00E20B6A">
        <w:rPr>
          <w:rFonts w:ascii="Times New Roman" w:eastAsia="Times New Roman" w:hAnsi="Times New Roman" w:cs="Times New Roman"/>
          <w:sz w:val="24"/>
          <w:szCs w:val="24"/>
        </w:rPr>
        <w:t>е</w:t>
      </w:r>
    </w:p>
    <w:p w:rsidR="00E20B6A" w:rsidRPr="005F196C" w:rsidRDefault="00E20B6A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МКУ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 МШИ</w:t>
      </w:r>
      <w:proofErr w:type="gramEnd"/>
    </w:p>
    <w:p w:rsidR="005F196C" w:rsidRPr="005F196C" w:rsidRDefault="005F196C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96C" w:rsidRPr="005F196C" w:rsidRDefault="005F196C" w:rsidP="005F19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sz w:val="24"/>
          <w:szCs w:val="24"/>
        </w:rPr>
        <w:tab/>
        <w:t xml:space="preserve">Руководствуясь положениями пункта 6 части 10 статьи 35 Федерального закона от 06.10. 2003 года  № 131-ФЗ «Об общих принципах организации местного самоуправления в Российской Федерации», пункта 6 части 1 статьи 24 Устава муниципального образования «Муезерский муниципальный район», </w:t>
      </w:r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 Муезерского муниципального района </w:t>
      </w:r>
      <w:proofErr w:type="gramStart"/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t xml:space="preserve"> е ш и л:</w:t>
      </w:r>
    </w:p>
    <w:p w:rsidR="005F196C" w:rsidRPr="005F196C" w:rsidRDefault="005F196C" w:rsidP="005F19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96C" w:rsidRDefault="005F196C" w:rsidP="005F1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sz w:val="24"/>
          <w:szCs w:val="24"/>
        </w:rPr>
        <w:t xml:space="preserve">1.Утвердить Прейскурант на платные услуги, оказываемые Муниципальным казённым учреждением </w:t>
      </w:r>
      <w:r w:rsidR="0051524D">
        <w:rPr>
          <w:rFonts w:ascii="Times New Roman" w:eastAsia="Times New Roman" w:hAnsi="Times New Roman" w:cs="Times New Roman"/>
          <w:sz w:val="24"/>
          <w:szCs w:val="24"/>
        </w:rPr>
        <w:t>дополнительного образования «Му</w:t>
      </w:r>
      <w:r w:rsidR="006246EB">
        <w:rPr>
          <w:rFonts w:ascii="Times New Roman" w:eastAsia="Times New Roman" w:hAnsi="Times New Roman" w:cs="Times New Roman"/>
          <w:sz w:val="24"/>
          <w:szCs w:val="24"/>
        </w:rPr>
        <w:t>езерская школа искусств» (организационные)</w:t>
      </w:r>
      <w:r w:rsidR="005152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28E7" w:rsidRPr="005328E7">
        <w:rPr>
          <w:rFonts w:ascii="Times New Roman" w:eastAsia="Times New Roman" w:hAnsi="Times New Roman" w:cs="Times New Roman"/>
          <w:sz w:val="24"/>
          <w:szCs w:val="24"/>
        </w:rPr>
        <w:t>(</w:t>
      </w:r>
      <w:r w:rsidR="005328E7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51524D">
        <w:rPr>
          <w:rFonts w:ascii="Times New Roman" w:eastAsia="Times New Roman" w:hAnsi="Times New Roman" w:cs="Times New Roman"/>
          <w:sz w:val="24"/>
          <w:szCs w:val="24"/>
        </w:rPr>
        <w:t xml:space="preserve"> № 1</w:t>
      </w:r>
      <w:r w:rsidR="005328E7">
        <w:rPr>
          <w:rFonts w:ascii="Times New Roman" w:eastAsia="Times New Roman" w:hAnsi="Times New Roman" w:cs="Times New Roman"/>
          <w:sz w:val="24"/>
          <w:szCs w:val="24"/>
        </w:rPr>
        <w:t>)</w:t>
      </w:r>
      <w:r w:rsidR="005152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08EB" w:rsidRDefault="00F308EB" w:rsidP="005F1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308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196C">
        <w:rPr>
          <w:rFonts w:ascii="Times New Roman" w:eastAsia="Times New Roman" w:hAnsi="Times New Roman" w:cs="Times New Roman"/>
          <w:sz w:val="24"/>
          <w:szCs w:val="24"/>
        </w:rPr>
        <w:t xml:space="preserve">Утвердить Прейскурант на платные услуги, оказываемые Муниципальным казённым учреждением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дополнительного образования «Муезерская школа искусств» </w:t>
      </w:r>
      <w:r w:rsidR="006246EB">
        <w:rPr>
          <w:rFonts w:ascii="Times New Roman" w:eastAsia="Times New Roman" w:hAnsi="Times New Roman" w:cs="Times New Roman"/>
          <w:sz w:val="24"/>
          <w:szCs w:val="24"/>
        </w:rPr>
        <w:t>(обучающие)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328E7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Приложения № 2</w:t>
      </w:r>
      <w:r w:rsidR="005328E7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08EB" w:rsidRPr="005F196C" w:rsidRDefault="00F308EB" w:rsidP="005F1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308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196C">
        <w:rPr>
          <w:rFonts w:ascii="Times New Roman" w:eastAsia="Times New Roman" w:hAnsi="Times New Roman" w:cs="Times New Roman"/>
          <w:sz w:val="24"/>
          <w:szCs w:val="24"/>
        </w:rPr>
        <w:t xml:space="preserve">Утвердить Прейскурант на платные услуги, оказываемые Муниципальным казённым учреждением </w:t>
      </w:r>
      <w:r>
        <w:rPr>
          <w:rFonts w:ascii="Times New Roman" w:eastAsia="Times New Roman" w:hAnsi="Times New Roman" w:cs="Times New Roman"/>
          <w:sz w:val="24"/>
          <w:szCs w:val="24"/>
        </w:rPr>
        <w:t>дополнительного образования «Муез</w:t>
      </w:r>
      <w:r w:rsidR="006246EB">
        <w:rPr>
          <w:rFonts w:ascii="Times New Roman" w:eastAsia="Times New Roman" w:hAnsi="Times New Roman" w:cs="Times New Roman"/>
          <w:sz w:val="24"/>
          <w:szCs w:val="24"/>
        </w:rPr>
        <w:t>ерская школа искусств» (развивающие</w:t>
      </w:r>
      <w:r w:rsidR="005328E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28E7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Приложения № 3</w:t>
      </w:r>
      <w:r w:rsidR="005328E7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20E2" w:rsidRDefault="00F308EB" w:rsidP="005F1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5F196C" w:rsidRPr="005F196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A20E2" w:rsidRPr="00FA20E2">
        <w:rPr>
          <w:rFonts w:ascii="Times New Roman" w:eastAsia="Times New Roman" w:hAnsi="Times New Roman" w:cs="Times New Roman"/>
          <w:sz w:val="24"/>
          <w:szCs w:val="24"/>
        </w:rPr>
        <w:t xml:space="preserve">Обнародовать настоящее решение путем опубликования в газете «Муезерсклес» и на официальном сайте  Муезерского муниципального района </w:t>
      </w:r>
      <w:hyperlink r:id="rId5" w:history="1">
        <w:r w:rsidR="00FA20E2" w:rsidRPr="006C28AC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www.muezersky.ru</w:t>
        </w:r>
      </w:hyperlink>
    </w:p>
    <w:p w:rsidR="005F196C" w:rsidRPr="005F196C" w:rsidRDefault="00F308EB" w:rsidP="005F1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5F196C" w:rsidRPr="005F196C">
        <w:rPr>
          <w:rFonts w:ascii="Times New Roman" w:eastAsia="Times New Roman" w:hAnsi="Times New Roman" w:cs="Times New Roman"/>
          <w:sz w:val="24"/>
          <w:szCs w:val="24"/>
        </w:rPr>
        <w:t>. Настоящее решение вступает в силу со дня его опубликования.</w:t>
      </w:r>
    </w:p>
    <w:p w:rsidR="005F196C" w:rsidRPr="005F196C" w:rsidRDefault="005F196C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96C" w:rsidRPr="005F196C" w:rsidRDefault="005F196C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96C" w:rsidRPr="005F196C" w:rsidRDefault="005F196C" w:rsidP="005F19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sz w:val="24"/>
          <w:szCs w:val="24"/>
        </w:rPr>
        <w:t>Глава Муезерского муниципального района                                                   А.М. Сафоненко</w:t>
      </w:r>
    </w:p>
    <w:p w:rsidR="003A243C" w:rsidRPr="003A243C" w:rsidRDefault="005F196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96C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  <w:r w:rsidR="00DD0A26"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3A243C" w:rsidRPr="003A243C">
        <w:rPr>
          <w:rFonts w:ascii="Times New Roman" w:eastAsia="Times New Roman" w:hAnsi="Times New Roman" w:cs="Times New Roman"/>
          <w:sz w:val="24"/>
          <w:szCs w:val="24"/>
        </w:rPr>
        <w:t xml:space="preserve">риложение № 1  </w:t>
      </w:r>
    </w:p>
    <w:p w:rsidR="00ED0DB6" w:rsidRDefault="00ED0DB6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r w:rsidR="003A243C" w:rsidRPr="003A243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3A243C" w:rsidRPr="003A243C">
        <w:rPr>
          <w:rFonts w:ascii="Times New Roman" w:eastAsia="Times New Roman" w:hAnsi="Times New Roman" w:cs="Times New Roman"/>
          <w:sz w:val="24"/>
          <w:szCs w:val="24"/>
        </w:rPr>
        <w:t xml:space="preserve"> сессии 6 созыва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243C" w:rsidRPr="003A243C">
        <w:rPr>
          <w:rFonts w:ascii="Times New Roman" w:eastAsia="Times New Roman" w:hAnsi="Times New Roman" w:cs="Times New Roman"/>
          <w:sz w:val="24"/>
          <w:szCs w:val="24"/>
        </w:rPr>
        <w:t>Совета Муезерского</w:t>
      </w:r>
    </w:p>
    <w:p w:rsidR="00B76F49" w:rsidRDefault="003A243C" w:rsidP="00B76F49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3A243C" w:rsidRPr="003A243C" w:rsidRDefault="003A243C" w:rsidP="00B76F49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1FAA">
        <w:rPr>
          <w:rFonts w:ascii="Times New Roman" w:eastAsia="Times New Roman" w:hAnsi="Times New Roman" w:cs="Times New Roman"/>
          <w:sz w:val="24"/>
          <w:szCs w:val="24"/>
        </w:rPr>
        <w:t>сентября</w:t>
      </w: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 2016 г. №</w:t>
      </w:r>
      <w:r w:rsidR="006D1F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>233</w:t>
      </w:r>
    </w:p>
    <w:p w:rsidR="003A243C" w:rsidRPr="003A243C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43C">
        <w:rPr>
          <w:rFonts w:ascii="Times New Roman" w:eastAsia="Times New Roman" w:hAnsi="Times New Roman" w:cs="Times New Roman"/>
          <w:b/>
          <w:sz w:val="28"/>
          <w:szCs w:val="28"/>
        </w:rPr>
        <w:t>Прейскурант цен на платные услуги, оказываемые муниципальным казенным учреждением дополнительного образования</w:t>
      </w: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43C">
        <w:rPr>
          <w:rFonts w:ascii="Times New Roman" w:eastAsia="Times New Roman" w:hAnsi="Times New Roman" w:cs="Times New Roman"/>
          <w:b/>
          <w:sz w:val="28"/>
          <w:szCs w:val="28"/>
        </w:rPr>
        <w:t xml:space="preserve"> «Муезерская школа искусств»</w:t>
      </w:r>
    </w:p>
    <w:p w:rsidR="003A243C" w:rsidRPr="003A243C" w:rsidRDefault="00492543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(организационные услуги</w:t>
      </w:r>
      <w:r w:rsidR="003A243C" w:rsidRPr="003A243C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"/>
        <w:gridCol w:w="4205"/>
        <w:gridCol w:w="2268"/>
        <w:gridCol w:w="2410"/>
      </w:tblGrid>
      <w:tr w:rsidR="003A243C" w:rsidRPr="003A243C" w:rsidTr="009C5EC1">
        <w:tc>
          <w:tcPr>
            <w:tcW w:w="723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</w:rPr>
              <w:t>№</w:t>
            </w:r>
            <w:proofErr w:type="spellStart"/>
            <w:proofErr w:type="gramStart"/>
            <w:r w:rsidRPr="003A243C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3A243C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3A243C">
              <w:rPr>
                <w:rFonts w:ascii="Times New Roman" w:eastAsia="Calibri" w:hAnsi="Times New Roman" w:cs="Times New Roman"/>
              </w:rPr>
              <w:t>п</w:t>
            </w:r>
            <w:proofErr w:type="spellEnd"/>
          </w:p>
        </w:tc>
        <w:tc>
          <w:tcPr>
            <w:tcW w:w="4205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</w:rPr>
              <w:t>Наименование услуги</w:t>
            </w:r>
          </w:p>
        </w:tc>
        <w:tc>
          <w:tcPr>
            <w:tcW w:w="2268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</w:rPr>
              <w:t>Единица измерения</w:t>
            </w:r>
          </w:p>
        </w:tc>
        <w:tc>
          <w:tcPr>
            <w:tcW w:w="241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</w:rPr>
              <w:t>Стоимость услуги (руб.)</w:t>
            </w:r>
          </w:p>
        </w:tc>
      </w:tr>
      <w:tr w:rsidR="003A243C" w:rsidRPr="003A243C" w:rsidTr="009C5EC1">
        <w:tc>
          <w:tcPr>
            <w:tcW w:w="72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5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Мастер-класс, открытый урок для педагогов</w:t>
            </w:r>
          </w:p>
        </w:tc>
        <w:tc>
          <w:tcPr>
            <w:tcW w:w="2268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За 1 урок</w:t>
            </w:r>
          </w:p>
        </w:tc>
        <w:tc>
          <w:tcPr>
            <w:tcW w:w="241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550 руб.</w:t>
            </w:r>
          </w:p>
        </w:tc>
      </w:tr>
      <w:tr w:rsidR="003A243C" w:rsidRPr="003A243C" w:rsidTr="009C5EC1">
        <w:tc>
          <w:tcPr>
            <w:tcW w:w="72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5" w:type="dxa"/>
          </w:tcPr>
          <w:p w:rsidR="003A243C" w:rsidRPr="003A243C" w:rsidRDefault="003A243C" w:rsidP="00455F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концертного мероприятия для</w:t>
            </w:r>
            <w:r w:rsidR="009C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5F6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</w:t>
            </w: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использованием аудио- и видеотехники</w:t>
            </w:r>
          </w:p>
        </w:tc>
        <w:tc>
          <w:tcPr>
            <w:tcW w:w="2268" w:type="dxa"/>
          </w:tcPr>
          <w:p w:rsidR="003A243C" w:rsidRPr="003A243C" w:rsidRDefault="00D46704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</w:rPr>
            </w:pPr>
          </w:p>
        </w:tc>
        <w:tc>
          <w:tcPr>
            <w:tcW w:w="2410" w:type="dxa"/>
          </w:tcPr>
          <w:p w:rsidR="003A243C" w:rsidRPr="003A243C" w:rsidRDefault="003A243C" w:rsidP="009C2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2 000</w:t>
            </w:r>
          </w:p>
        </w:tc>
      </w:tr>
      <w:tr w:rsidR="003A243C" w:rsidRPr="003A243C" w:rsidTr="009C5EC1">
        <w:tc>
          <w:tcPr>
            <w:tcW w:w="723" w:type="dxa"/>
          </w:tcPr>
          <w:p w:rsidR="003A243C" w:rsidRPr="003A243C" w:rsidRDefault="00D46704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205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культурно-массовых мероприятий (концертов, фестивалей, конкурсов, дискотек, музыкально-театрализованных представлений и др.)</w:t>
            </w:r>
          </w:p>
        </w:tc>
        <w:tc>
          <w:tcPr>
            <w:tcW w:w="2268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За вход:</w:t>
            </w:r>
          </w:p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Детский билет</w:t>
            </w:r>
          </w:p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Взрослый билет</w:t>
            </w:r>
          </w:p>
        </w:tc>
        <w:tc>
          <w:tcPr>
            <w:tcW w:w="241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50 руб.</w:t>
            </w:r>
          </w:p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100 руб.</w:t>
            </w:r>
          </w:p>
        </w:tc>
      </w:tr>
      <w:tr w:rsidR="003A243C" w:rsidRPr="003A243C" w:rsidTr="009C5EC1">
        <w:tc>
          <w:tcPr>
            <w:tcW w:w="723" w:type="dxa"/>
          </w:tcPr>
          <w:p w:rsidR="003A243C" w:rsidRPr="003A243C" w:rsidRDefault="00D46704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5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творческой продукции, сувениров, художественных изделий, выполненных обучающимися и преподавателями</w:t>
            </w:r>
          </w:p>
        </w:tc>
        <w:tc>
          <w:tcPr>
            <w:tcW w:w="2268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За 1 штуку</w:t>
            </w:r>
          </w:p>
        </w:tc>
        <w:tc>
          <w:tcPr>
            <w:tcW w:w="241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50- 1500 руб.</w:t>
            </w:r>
          </w:p>
        </w:tc>
      </w:tr>
      <w:tr w:rsidR="003A243C" w:rsidRPr="003A243C" w:rsidTr="009C5EC1">
        <w:tc>
          <w:tcPr>
            <w:tcW w:w="723" w:type="dxa"/>
          </w:tcPr>
          <w:p w:rsidR="003A243C" w:rsidRPr="003A243C" w:rsidRDefault="00D46704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5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Прокат театральных, карнавальных, танцевальных костюмов</w:t>
            </w:r>
          </w:p>
        </w:tc>
        <w:tc>
          <w:tcPr>
            <w:tcW w:w="2268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За 1 штуку в день</w:t>
            </w:r>
          </w:p>
        </w:tc>
        <w:tc>
          <w:tcPr>
            <w:tcW w:w="241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150-200 руб.</w:t>
            </w:r>
          </w:p>
        </w:tc>
      </w:tr>
      <w:tr w:rsidR="003A243C" w:rsidRPr="003A243C" w:rsidTr="009C5EC1">
        <w:tc>
          <w:tcPr>
            <w:tcW w:w="723" w:type="dxa"/>
          </w:tcPr>
          <w:p w:rsidR="003A243C" w:rsidRPr="003A243C" w:rsidRDefault="00D46704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5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Аренда зала</w:t>
            </w:r>
            <w:r w:rsidR="00AC41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проведения мероприятий</w:t>
            </w:r>
          </w:p>
        </w:tc>
        <w:tc>
          <w:tcPr>
            <w:tcW w:w="2268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За 1 час</w:t>
            </w:r>
          </w:p>
        </w:tc>
        <w:tc>
          <w:tcPr>
            <w:tcW w:w="241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1 000 руб.</w:t>
            </w:r>
          </w:p>
        </w:tc>
      </w:tr>
      <w:tr w:rsidR="00AC4146" w:rsidRPr="00A2783C" w:rsidTr="009C5EC1">
        <w:tc>
          <w:tcPr>
            <w:tcW w:w="723" w:type="dxa"/>
          </w:tcPr>
          <w:p w:rsidR="00AC4146" w:rsidRPr="00A2783C" w:rsidRDefault="00AC4146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05" w:type="dxa"/>
          </w:tcPr>
          <w:p w:rsidR="00AC4146" w:rsidRPr="00A2783C" w:rsidRDefault="00AC4146" w:rsidP="00A278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Аренда зала для проведения занятий </w:t>
            </w:r>
            <w:r w:rsidR="00900E8C"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>в нерабочее время</w:t>
            </w:r>
          </w:p>
        </w:tc>
        <w:tc>
          <w:tcPr>
            <w:tcW w:w="2268" w:type="dxa"/>
          </w:tcPr>
          <w:p w:rsidR="00AC4146" w:rsidRPr="00A2783C" w:rsidRDefault="00900E8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>1 час/1 чел.</w:t>
            </w:r>
          </w:p>
        </w:tc>
        <w:tc>
          <w:tcPr>
            <w:tcW w:w="2410" w:type="dxa"/>
          </w:tcPr>
          <w:p w:rsidR="00AC4146" w:rsidRPr="00A2783C" w:rsidRDefault="00900E8C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>50 руб.</w:t>
            </w:r>
          </w:p>
        </w:tc>
      </w:tr>
      <w:tr w:rsidR="0035048F" w:rsidRPr="003A243C" w:rsidTr="009C5EC1">
        <w:tc>
          <w:tcPr>
            <w:tcW w:w="723" w:type="dxa"/>
          </w:tcPr>
          <w:p w:rsidR="0035048F" w:rsidRPr="00A2783C" w:rsidRDefault="00E6692E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05" w:type="dxa"/>
          </w:tcPr>
          <w:p w:rsidR="0035048F" w:rsidRPr="00A2783C" w:rsidRDefault="0035048F" w:rsidP="00A278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>Аренда зала для проведения занятий в нерабочее время</w:t>
            </w:r>
          </w:p>
        </w:tc>
        <w:tc>
          <w:tcPr>
            <w:tcW w:w="2268" w:type="dxa"/>
          </w:tcPr>
          <w:p w:rsidR="0035048F" w:rsidRPr="00A278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>Абонемент на месяц</w:t>
            </w:r>
          </w:p>
        </w:tc>
        <w:tc>
          <w:tcPr>
            <w:tcW w:w="2410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3C">
              <w:rPr>
                <w:rFonts w:ascii="Times New Roman" w:eastAsia="Calibri" w:hAnsi="Times New Roman" w:cs="Times New Roman"/>
                <w:sz w:val="24"/>
                <w:szCs w:val="24"/>
              </w:rPr>
              <w:t>300 руб.</w:t>
            </w:r>
          </w:p>
        </w:tc>
      </w:tr>
      <w:tr w:rsidR="0035048F" w:rsidRPr="003A243C" w:rsidTr="009C5EC1">
        <w:tc>
          <w:tcPr>
            <w:tcW w:w="723" w:type="dxa"/>
          </w:tcPr>
          <w:p w:rsidR="0035048F" w:rsidRPr="003A243C" w:rsidRDefault="00E6692E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05" w:type="dxa"/>
          </w:tcPr>
          <w:p w:rsidR="0035048F" w:rsidRPr="003A243C" w:rsidRDefault="0035048F" w:rsidP="0035048F">
            <w:pPr>
              <w:tabs>
                <w:tab w:val="left" w:pos="268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Аренда помещений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За 1 час</w:t>
            </w:r>
          </w:p>
        </w:tc>
        <w:tc>
          <w:tcPr>
            <w:tcW w:w="2410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400 руб.</w:t>
            </w:r>
          </w:p>
        </w:tc>
      </w:tr>
      <w:tr w:rsidR="0035048F" w:rsidRPr="003A243C" w:rsidTr="009C5EC1">
        <w:tc>
          <w:tcPr>
            <w:tcW w:w="723" w:type="dxa"/>
          </w:tcPr>
          <w:p w:rsidR="0035048F" w:rsidRPr="003A243C" w:rsidRDefault="00E6692E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05" w:type="dxa"/>
          </w:tcPr>
          <w:p w:rsidR="0035048F" w:rsidRPr="003A243C" w:rsidRDefault="0035048F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Прокат музыкальных инструментов:</w:t>
            </w:r>
          </w:p>
          <w:p w:rsidR="0035048F" w:rsidRPr="003A243C" w:rsidRDefault="0035048F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-инструменты отечественного производства</w:t>
            </w:r>
          </w:p>
          <w:p w:rsidR="0035048F" w:rsidRPr="003A243C" w:rsidRDefault="0035048F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- инструменты зарубежного производства</w:t>
            </w:r>
          </w:p>
        </w:tc>
        <w:tc>
          <w:tcPr>
            <w:tcW w:w="2268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За 1 инструмент</w:t>
            </w:r>
          </w:p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месяц</w:t>
            </w:r>
          </w:p>
        </w:tc>
        <w:tc>
          <w:tcPr>
            <w:tcW w:w="2410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150 руб.</w:t>
            </w:r>
          </w:p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250 руб.</w:t>
            </w:r>
          </w:p>
        </w:tc>
      </w:tr>
      <w:tr w:rsidR="0035048F" w:rsidRPr="003A243C" w:rsidTr="009C5EC1">
        <w:tc>
          <w:tcPr>
            <w:tcW w:w="723" w:type="dxa"/>
          </w:tcPr>
          <w:p w:rsidR="0035048F" w:rsidRPr="003A243C" w:rsidRDefault="00E6692E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05" w:type="dxa"/>
          </w:tcPr>
          <w:p w:rsidR="0035048F" w:rsidRPr="003A243C" w:rsidRDefault="0035048F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Ксерокопирование</w:t>
            </w:r>
          </w:p>
        </w:tc>
        <w:tc>
          <w:tcPr>
            <w:tcW w:w="2268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1 лист</w:t>
            </w:r>
          </w:p>
        </w:tc>
        <w:tc>
          <w:tcPr>
            <w:tcW w:w="2410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руб.</w:t>
            </w:r>
          </w:p>
        </w:tc>
      </w:tr>
      <w:tr w:rsidR="0035048F" w:rsidRPr="003A243C" w:rsidTr="009C5EC1">
        <w:tc>
          <w:tcPr>
            <w:tcW w:w="723" w:type="dxa"/>
          </w:tcPr>
          <w:p w:rsidR="0035048F" w:rsidRPr="003A243C" w:rsidRDefault="00E6692E" w:rsidP="00D46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05" w:type="dxa"/>
          </w:tcPr>
          <w:p w:rsidR="0035048F" w:rsidRPr="003A243C" w:rsidRDefault="0035048F" w:rsidP="003A24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занятий «Музыкальная гостиная»</w:t>
            </w:r>
          </w:p>
        </w:tc>
        <w:tc>
          <w:tcPr>
            <w:tcW w:w="2268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1 занятие</w:t>
            </w:r>
          </w:p>
        </w:tc>
        <w:tc>
          <w:tcPr>
            <w:tcW w:w="2410" w:type="dxa"/>
          </w:tcPr>
          <w:p w:rsidR="0035048F" w:rsidRPr="003A243C" w:rsidRDefault="0035048F" w:rsidP="003A2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Calibri" w:hAnsi="Times New Roman" w:cs="Times New Roman"/>
                <w:sz w:val="24"/>
                <w:szCs w:val="24"/>
              </w:rPr>
              <w:t>100 руб.</w:t>
            </w:r>
          </w:p>
        </w:tc>
      </w:tr>
    </w:tbl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5F66" w:rsidRDefault="00455F6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A243C" w:rsidRPr="003A243C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2  </w:t>
      </w:r>
    </w:p>
    <w:p w:rsidR="003A243C" w:rsidRPr="003A243C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ED0DB6">
        <w:rPr>
          <w:rFonts w:ascii="Times New Roman" w:eastAsia="Times New Roman" w:hAnsi="Times New Roman" w:cs="Times New Roman"/>
          <w:sz w:val="24"/>
          <w:szCs w:val="24"/>
        </w:rPr>
        <w:t xml:space="preserve">решению </w:t>
      </w:r>
      <w:r w:rsidR="00E06C63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0DB6">
        <w:rPr>
          <w:rFonts w:ascii="Times New Roman" w:eastAsia="Times New Roman" w:hAnsi="Times New Roman" w:cs="Times New Roman"/>
          <w:sz w:val="24"/>
          <w:szCs w:val="24"/>
        </w:rPr>
        <w:t xml:space="preserve">7 сессии 6 </w:t>
      </w:r>
      <w:r w:rsidRPr="003A243C">
        <w:rPr>
          <w:rFonts w:ascii="Times New Roman" w:eastAsia="Times New Roman" w:hAnsi="Times New Roman" w:cs="Times New Roman"/>
          <w:sz w:val="24"/>
          <w:szCs w:val="24"/>
        </w:rPr>
        <w:t>созыва</w:t>
      </w:r>
    </w:p>
    <w:p w:rsidR="00ED0DB6" w:rsidRDefault="00ED0DB6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Совета </w:t>
      </w:r>
      <w:r w:rsidR="003A243C" w:rsidRPr="003A243C">
        <w:rPr>
          <w:rFonts w:ascii="Times New Roman" w:eastAsia="Times New Roman" w:hAnsi="Times New Roman" w:cs="Times New Roman"/>
          <w:sz w:val="24"/>
          <w:szCs w:val="24"/>
        </w:rPr>
        <w:t xml:space="preserve">Муезерского </w:t>
      </w:r>
    </w:p>
    <w:p w:rsidR="003A243C" w:rsidRPr="003A243C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A243C" w:rsidRPr="003A243C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C63">
        <w:rPr>
          <w:rFonts w:ascii="Times New Roman" w:eastAsia="Times New Roman" w:hAnsi="Times New Roman" w:cs="Times New Roman"/>
          <w:sz w:val="24"/>
          <w:szCs w:val="24"/>
        </w:rPr>
        <w:t xml:space="preserve">сентября </w:t>
      </w:r>
      <w:r w:rsidRPr="003A243C">
        <w:rPr>
          <w:rFonts w:ascii="Times New Roman" w:eastAsia="Times New Roman" w:hAnsi="Times New Roman" w:cs="Times New Roman"/>
          <w:sz w:val="24"/>
          <w:szCs w:val="24"/>
        </w:rPr>
        <w:t>2016 г. №</w:t>
      </w:r>
      <w:r w:rsidR="00E06C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>233</w:t>
      </w:r>
    </w:p>
    <w:p w:rsidR="003A243C" w:rsidRPr="003A243C" w:rsidRDefault="003A243C" w:rsidP="003A243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43C">
        <w:rPr>
          <w:rFonts w:ascii="Times New Roman" w:eastAsia="Times New Roman" w:hAnsi="Times New Roman" w:cs="Times New Roman"/>
          <w:b/>
          <w:sz w:val="28"/>
          <w:szCs w:val="28"/>
        </w:rPr>
        <w:t>Прейскурант цен на платные дополнительные образовательные услуги, оказываемые муниципальным казенным учреждением дополнительного образования  «Муезерская школа искусств»</w:t>
      </w:r>
    </w:p>
    <w:p w:rsidR="003A243C" w:rsidRPr="003A243C" w:rsidRDefault="00246AD7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(обучающие</w:t>
      </w:r>
      <w:r w:rsidR="003A243C" w:rsidRPr="003A243C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9"/>
        <w:gridCol w:w="2351"/>
        <w:gridCol w:w="1580"/>
        <w:gridCol w:w="1580"/>
        <w:gridCol w:w="1580"/>
        <w:gridCol w:w="1581"/>
      </w:tblGrid>
      <w:tr w:rsidR="003A243C" w:rsidRPr="003A243C" w:rsidTr="009C5EC1">
        <w:tc>
          <w:tcPr>
            <w:tcW w:w="899" w:type="dxa"/>
            <w:vMerge w:val="restart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Times New Roman"/>
                <w:bCs/>
                <w:color w:val="000000"/>
              </w:rPr>
              <w:t>№</w:t>
            </w: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 xml:space="preserve"> </w:t>
            </w:r>
            <w:proofErr w:type="spellStart"/>
            <w:proofErr w:type="gramStart"/>
            <w:r w:rsidRPr="003A243C"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proofErr w:type="spellEnd"/>
            <w:proofErr w:type="gramEnd"/>
            <w:r w:rsidRPr="003A243C">
              <w:rPr>
                <w:rFonts w:ascii="Times New Roman" w:eastAsia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3A243C"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proofErr w:type="spellEnd"/>
          </w:p>
        </w:tc>
        <w:tc>
          <w:tcPr>
            <w:tcW w:w="2351" w:type="dxa"/>
            <w:vMerge w:val="restart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Наименование услуги</w:t>
            </w:r>
          </w:p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321" w:type="dxa"/>
            <w:gridSpan w:val="4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 xml:space="preserve">Стоимость, </w:t>
            </w:r>
            <w:proofErr w:type="spellStart"/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руб</w:t>
            </w:r>
            <w:proofErr w:type="spellEnd"/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/чел. в месяц</w:t>
            </w:r>
          </w:p>
        </w:tc>
      </w:tr>
      <w:tr w:rsidR="003A243C" w:rsidRPr="003A243C" w:rsidTr="009C5EC1">
        <w:tc>
          <w:tcPr>
            <w:tcW w:w="899" w:type="dxa"/>
            <w:vMerge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351" w:type="dxa"/>
            <w:vMerge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580" w:type="dxa"/>
          </w:tcPr>
          <w:p w:rsidR="003A243C" w:rsidRPr="003A243C" w:rsidRDefault="003A243C" w:rsidP="003D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1час/</w:t>
            </w:r>
            <w:r w:rsidR="003D5395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ме</w:t>
            </w: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с.</w:t>
            </w:r>
          </w:p>
        </w:tc>
        <w:tc>
          <w:tcPr>
            <w:tcW w:w="1580" w:type="dxa"/>
          </w:tcPr>
          <w:p w:rsidR="003A243C" w:rsidRPr="003A243C" w:rsidRDefault="003A243C" w:rsidP="003D5395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4 час/</w:t>
            </w:r>
            <w:r w:rsidR="003D5395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ме</w:t>
            </w: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с.</w:t>
            </w:r>
          </w:p>
        </w:tc>
        <w:tc>
          <w:tcPr>
            <w:tcW w:w="1580" w:type="dxa"/>
          </w:tcPr>
          <w:p w:rsidR="003A243C" w:rsidRPr="003A243C" w:rsidRDefault="003A243C" w:rsidP="003D5395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6 час/</w:t>
            </w:r>
            <w:r w:rsidR="003D5395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ме</w:t>
            </w: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с.</w:t>
            </w:r>
          </w:p>
        </w:tc>
        <w:tc>
          <w:tcPr>
            <w:tcW w:w="1581" w:type="dxa"/>
          </w:tcPr>
          <w:p w:rsidR="003A243C" w:rsidRPr="003A243C" w:rsidRDefault="003A243C" w:rsidP="003D5395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8 час/</w:t>
            </w:r>
            <w:r w:rsidR="003D5395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ме</w:t>
            </w: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с.</w:t>
            </w:r>
          </w:p>
        </w:tc>
      </w:tr>
      <w:tr w:rsidR="003A243C" w:rsidRPr="003A243C" w:rsidTr="009C5EC1">
        <w:tc>
          <w:tcPr>
            <w:tcW w:w="9571" w:type="dxa"/>
            <w:gridSpan w:val="6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 xml:space="preserve">«Домашнее </w:t>
            </w:r>
            <w:proofErr w:type="spellStart"/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музицирование</w:t>
            </w:r>
            <w:proofErr w:type="spellEnd"/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>»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Фортепиано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Аккордеон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3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Баян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4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Гитара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5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Вокал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6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Синтезатор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9571" w:type="dxa"/>
            <w:gridSpan w:val="6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 xml:space="preserve">  «Изобразительное творчество»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Рисунок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Живопись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3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Скульптура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4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ДПИ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250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1 000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1 500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2 000</w:t>
            </w:r>
          </w:p>
        </w:tc>
      </w:tr>
      <w:tr w:rsidR="003A243C" w:rsidRPr="003A243C" w:rsidTr="009C5EC1">
        <w:tc>
          <w:tcPr>
            <w:tcW w:w="9571" w:type="dxa"/>
            <w:gridSpan w:val="6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18"/>
              </w:rPr>
              <w:t xml:space="preserve">     Репетиторство (индивидуальные занятия  с углубленным изучением предмета)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Музыкальный инструмент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800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1200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1600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Вокал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800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1200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1600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3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Сольфеджио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800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1200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1600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4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Теория музыки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800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1200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1600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 xml:space="preserve">5 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Изобразительное искусство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800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1200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1600</w:t>
            </w:r>
          </w:p>
        </w:tc>
      </w:tr>
      <w:tr w:rsidR="003A243C" w:rsidRPr="003A243C" w:rsidTr="009C5EC1">
        <w:tc>
          <w:tcPr>
            <w:tcW w:w="899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6</w:t>
            </w:r>
          </w:p>
        </w:tc>
        <w:tc>
          <w:tcPr>
            <w:tcW w:w="235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Хореографическое искусство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200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800</w:t>
            </w:r>
          </w:p>
        </w:tc>
        <w:tc>
          <w:tcPr>
            <w:tcW w:w="1580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1200</w:t>
            </w:r>
          </w:p>
        </w:tc>
        <w:tc>
          <w:tcPr>
            <w:tcW w:w="1581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</w:pPr>
            <w:r w:rsidRPr="003A243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18"/>
              </w:rPr>
              <w:t>1600</w:t>
            </w:r>
          </w:p>
        </w:tc>
      </w:tr>
    </w:tbl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0DB6" w:rsidRDefault="00ED0DB6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3  </w:t>
      </w:r>
    </w:p>
    <w:p w:rsidR="003A243C" w:rsidRPr="003A243C" w:rsidRDefault="00ED0DB6" w:rsidP="00ED0DB6">
      <w:pPr>
        <w:spacing w:after="0" w:line="240" w:lineRule="auto"/>
        <w:ind w:left="6237" w:hanging="623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к решению </w:t>
      </w:r>
      <w:r w:rsidR="003A243C" w:rsidRPr="003A243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3A243C" w:rsidRPr="003A243C">
        <w:rPr>
          <w:rFonts w:ascii="Times New Roman" w:eastAsia="Times New Roman" w:hAnsi="Times New Roman" w:cs="Times New Roman"/>
          <w:sz w:val="24"/>
          <w:szCs w:val="24"/>
        </w:rPr>
        <w:t xml:space="preserve"> сессии 6 созыва</w:t>
      </w:r>
    </w:p>
    <w:p w:rsidR="00ED0DB6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t>Совета Муезерского</w:t>
      </w:r>
    </w:p>
    <w:p w:rsidR="00ED0DB6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3A243C" w:rsidRPr="003A243C" w:rsidRDefault="003A243C" w:rsidP="00ED0DB6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1FAA">
        <w:rPr>
          <w:rFonts w:ascii="Times New Roman" w:eastAsia="Times New Roman" w:hAnsi="Times New Roman" w:cs="Times New Roman"/>
          <w:sz w:val="24"/>
          <w:szCs w:val="24"/>
        </w:rPr>
        <w:t>сентября</w:t>
      </w:r>
      <w:r w:rsidRPr="003A243C">
        <w:rPr>
          <w:rFonts w:ascii="Times New Roman" w:eastAsia="Times New Roman" w:hAnsi="Times New Roman" w:cs="Times New Roman"/>
          <w:sz w:val="24"/>
          <w:szCs w:val="24"/>
        </w:rPr>
        <w:t xml:space="preserve"> 2016 г. №</w:t>
      </w:r>
      <w:r w:rsidR="00B76F49">
        <w:rPr>
          <w:rFonts w:ascii="Times New Roman" w:eastAsia="Times New Roman" w:hAnsi="Times New Roman" w:cs="Times New Roman"/>
          <w:sz w:val="24"/>
          <w:szCs w:val="24"/>
        </w:rPr>
        <w:t xml:space="preserve"> 233</w:t>
      </w:r>
    </w:p>
    <w:p w:rsidR="003A243C" w:rsidRPr="003A243C" w:rsidRDefault="003A243C" w:rsidP="00ED0DB6">
      <w:pPr>
        <w:spacing w:after="0" w:line="240" w:lineRule="auto"/>
        <w:ind w:left="6237" w:hanging="623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43C">
        <w:rPr>
          <w:rFonts w:ascii="Times New Roman" w:eastAsia="Times New Roman" w:hAnsi="Times New Roman" w:cs="Times New Roman"/>
          <w:b/>
          <w:sz w:val="28"/>
          <w:szCs w:val="28"/>
        </w:rPr>
        <w:t>Прейскурант цен на платные дополнительные образовательные услуги, оказываемые муниципальным казенным учреждением дополнительного образования  «Муезерская школа искусств»</w:t>
      </w:r>
    </w:p>
    <w:p w:rsidR="003A243C" w:rsidRPr="006246EB" w:rsidRDefault="00246AD7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46EB">
        <w:rPr>
          <w:rFonts w:ascii="Times New Roman" w:eastAsia="Times New Roman" w:hAnsi="Times New Roman" w:cs="Times New Roman"/>
          <w:b/>
          <w:sz w:val="28"/>
          <w:szCs w:val="28"/>
        </w:rPr>
        <w:t>(развивающие)</w:t>
      </w:r>
    </w:p>
    <w:p w:rsidR="003A243C" w:rsidRPr="003A243C" w:rsidRDefault="003A243C" w:rsidP="003A2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513"/>
        <w:gridCol w:w="1418"/>
      </w:tblGrid>
      <w:tr w:rsidR="003A243C" w:rsidRPr="003A243C" w:rsidTr="009C5EC1">
        <w:tc>
          <w:tcPr>
            <w:tcW w:w="675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418" w:type="dxa"/>
          </w:tcPr>
          <w:p w:rsidR="003A243C" w:rsidRPr="00FC7767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7767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в месяц</w:t>
            </w:r>
            <w:r w:rsidR="00FC7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музыкальных способностей «Открыть музыку в ребенке»</w:t>
            </w:r>
          </w:p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(от 4-х лет до 6-ти лет)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1 200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Размышлялка</w:t>
            </w:r>
            <w:proofErr w:type="spellEnd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» для детей</w:t>
            </w:r>
            <w:r w:rsidR="00167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A243C" w:rsidRPr="003A243C" w:rsidRDefault="00FC7767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3A243C" w:rsidRPr="003A243C" w:rsidRDefault="003A243C" w:rsidP="00B65C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Фото студия для взрослых</w:t>
            </w:r>
            <w:r w:rsidR="00167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3A243C" w:rsidRPr="003A243C" w:rsidRDefault="003A243C" w:rsidP="00B65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Фото студия для детей</w:t>
            </w:r>
            <w:r w:rsidR="00167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3A243C" w:rsidRPr="003A243C" w:rsidRDefault="00B65CE6" w:rsidP="00B65C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Визуальное искусство</w:t>
            </w:r>
            <w:r w:rsidR="003A243C"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взрослых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62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D624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243C" w:rsidRPr="002B11D3" w:rsidTr="009C5EC1">
        <w:tc>
          <w:tcPr>
            <w:tcW w:w="675" w:type="dxa"/>
          </w:tcPr>
          <w:p w:rsidR="003A243C" w:rsidRPr="002B11D3" w:rsidRDefault="003A243C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3A243C" w:rsidRPr="002B11D3" w:rsidRDefault="00E07667" w:rsidP="00B65C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Визуальное искусство</w:t>
            </w:r>
            <w:r w:rsidR="003A243C" w:rsidRPr="002B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детей</w:t>
            </w:r>
            <w:r w:rsidR="00B65C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A243C" w:rsidRPr="002B11D3" w:rsidRDefault="00631CFE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</w:rPr>
              <w:t>1 5</w:t>
            </w:r>
            <w:r w:rsidR="003A243C" w:rsidRPr="002B11D3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25EB6" w:rsidRPr="003A243C" w:rsidTr="009C5EC1">
        <w:tc>
          <w:tcPr>
            <w:tcW w:w="675" w:type="dxa"/>
          </w:tcPr>
          <w:p w:rsidR="00225EB6" w:rsidRPr="002B11D3" w:rsidRDefault="00225EB6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225EB6" w:rsidRPr="002B11D3" w:rsidRDefault="00E07667" w:rsidP="00DB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искуство</w:t>
            </w:r>
            <w:proofErr w:type="spellEnd"/>
            <w:r w:rsidR="00225EB6" w:rsidRPr="002B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родителей с детьми</w:t>
            </w:r>
            <w:r w:rsidR="00DF404E" w:rsidRPr="002B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25EB6" w:rsidRPr="003A243C" w:rsidRDefault="00311765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DF404E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Театральная студия для детей и взрослых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194698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раннего художественного развития «Веселый карандаш» (от 4-х лет до 6-ти лет)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194698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раннего хореографического развития  «Каблучок» (от 4-х лет до 6-ти лет)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194698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Хореографическая студия для взрослых</w:t>
            </w:r>
          </w:p>
        </w:tc>
        <w:tc>
          <w:tcPr>
            <w:tcW w:w="1418" w:type="dxa"/>
          </w:tcPr>
          <w:p w:rsidR="003A243C" w:rsidRPr="003A243C" w:rsidRDefault="002B11D3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194698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раннего эстетического развития «</w:t>
            </w:r>
            <w:proofErr w:type="spellStart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» (от 4-ти до 6-ти лет)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1 200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194698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Коллективное </w:t>
            </w:r>
            <w:proofErr w:type="spellStart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(ансамбль, трио и др.)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3A243C" w:rsidRPr="003A243C" w:rsidTr="009C5EC1">
        <w:tc>
          <w:tcPr>
            <w:tcW w:w="675" w:type="dxa"/>
          </w:tcPr>
          <w:p w:rsidR="003A243C" w:rsidRPr="003A243C" w:rsidRDefault="00194698" w:rsidP="003A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на подготовительном отделении для поступления в школу</w:t>
            </w:r>
          </w:p>
        </w:tc>
        <w:tc>
          <w:tcPr>
            <w:tcW w:w="1418" w:type="dxa"/>
          </w:tcPr>
          <w:p w:rsidR="003A243C" w:rsidRPr="003A243C" w:rsidRDefault="003A243C" w:rsidP="003A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C">
              <w:rPr>
                <w:rFonts w:ascii="Times New Roman" w:eastAsia="Times New Roman" w:hAnsi="Times New Roman" w:cs="Times New Roman"/>
                <w:sz w:val="24"/>
                <w:szCs w:val="24"/>
              </w:rPr>
              <w:t>1 000</w:t>
            </w:r>
          </w:p>
        </w:tc>
      </w:tr>
    </w:tbl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43C" w:rsidRPr="003A243C" w:rsidRDefault="003A243C" w:rsidP="003A2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2ED2" w:rsidRDefault="00BD2ED2"/>
    <w:sectPr w:rsidR="00BD2ED2" w:rsidSect="00926300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43C"/>
    <w:rsid w:val="000202FF"/>
    <w:rsid w:val="000248A8"/>
    <w:rsid w:val="000F2B0B"/>
    <w:rsid w:val="001673C1"/>
    <w:rsid w:val="00194698"/>
    <w:rsid w:val="001D389D"/>
    <w:rsid w:val="00225EB6"/>
    <w:rsid w:val="00246AD7"/>
    <w:rsid w:val="002B11D3"/>
    <w:rsid w:val="002C7431"/>
    <w:rsid w:val="002F4346"/>
    <w:rsid w:val="00311765"/>
    <w:rsid w:val="0035048F"/>
    <w:rsid w:val="003A243C"/>
    <w:rsid w:val="003D5395"/>
    <w:rsid w:val="003E1AEB"/>
    <w:rsid w:val="00442ED3"/>
    <w:rsid w:val="00455F66"/>
    <w:rsid w:val="004626CD"/>
    <w:rsid w:val="00492543"/>
    <w:rsid w:val="00492B58"/>
    <w:rsid w:val="0051524D"/>
    <w:rsid w:val="005328E7"/>
    <w:rsid w:val="005B2339"/>
    <w:rsid w:val="005F196C"/>
    <w:rsid w:val="006109CF"/>
    <w:rsid w:val="006246EB"/>
    <w:rsid w:val="00631CFE"/>
    <w:rsid w:val="00670D99"/>
    <w:rsid w:val="006D1FAA"/>
    <w:rsid w:val="006E33AB"/>
    <w:rsid w:val="00763D79"/>
    <w:rsid w:val="007957E7"/>
    <w:rsid w:val="007C23ED"/>
    <w:rsid w:val="008570FE"/>
    <w:rsid w:val="00900E8C"/>
    <w:rsid w:val="009746AD"/>
    <w:rsid w:val="009C2669"/>
    <w:rsid w:val="009D2B03"/>
    <w:rsid w:val="00A2705F"/>
    <w:rsid w:val="00A2783C"/>
    <w:rsid w:val="00A52A28"/>
    <w:rsid w:val="00AC4146"/>
    <w:rsid w:val="00B03EA8"/>
    <w:rsid w:val="00B65CE6"/>
    <w:rsid w:val="00B76F49"/>
    <w:rsid w:val="00BD2ED2"/>
    <w:rsid w:val="00C27B5F"/>
    <w:rsid w:val="00CA1CA5"/>
    <w:rsid w:val="00CA7CEA"/>
    <w:rsid w:val="00D46704"/>
    <w:rsid w:val="00D6240E"/>
    <w:rsid w:val="00DB02D1"/>
    <w:rsid w:val="00DD0A26"/>
    <w:rsid w:val="00DF404E"/>
    <w:rsid w:val="00E06C63"/>
    <w:rsid w:val="00E07667"/>
    <w:rsid w:val="00E20B6A"/>
    <w:rsid w:val="00E6692E"/>
    <w:rsid w:val="00EB2912"/>
    <w:rsid w:val="00ED0DB6"/>
    <w:rsid w:val="00F308EB"/>
    <w:rsid w:val="00FA20E2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0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EF4C-5D9B-4409-8945-3F250AF7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41</cp:revision>
  <cp:lastPrinted>2016-09-29T08:55:00Z</cp:lastPrinted>
  <dcterms:created xsi:type="dcterms:W3CDTF">2016-06-30T11:44:00Z</dcterms:created>
  <dcterms:modified xsi:type="dcterms:W3CDTF">2016-09-29T12:50:00Z</dcterms:modified>
</cp:coreProperties>
</file>